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40209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62EED7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1597C32" w14:textId="77777777" w:rsidR="00422590" w:rsidRDefault="00E438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63FC973" wp14:editId="182026C2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754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CE74E29" w14:textId="77777777" w:rsidR="00422590" w:rsidRDefault="00C40F3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Courting Erosion</w:t>
      </w:r>
    </w:p>
    <w:p w14:paraId="00AE5B7B" w14:textId="77777777" w:rsidR="004E5044" w:rsidRPr="00904874" w:rsidRDefault="00C40F3C">
      <w:pPr>
        <w:jc w:val="both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The only location for a basketball court a school wants to build is near a steep hillside. The threat of landslides is a real possibility when heavy rains blanket the area. Can you design erosion control methods to keep the basketball court safe and not get dunked on by falling soil?</w:t>
      </w:r>
    </w:p>
    <w:p w14:paraId="3BF83668" w14:textId="77777777" w:rsidR="00904874" w:rsidRDefault="00904874">
      <w:pPr>
        <w:jc w:val="both"/>
        <w:rPr>
          <w:rFonts w:ascii="Times-Bold" w:hAnsi="Times-Bold"/>
          <w:b/>
          <w:snapToGrid w:val="0"/>
          <w:sz w:val="24"/>
        </w:rPr>
      </w:pPr>
    </w:p>
    <w:p w14:paraId="3C4BFA84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9D66AE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054B2C">
        <w:rPr>
          <w:rFonts w:ascii="Times-Roman" w:hAnsi="Times-Roman"/>
          <w:snapToGrid w:val="0"/>
          <w:sz w:val="24"/>
        </w:rPr>
        <w:t>Erosion Control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1CEF3CF" w14:textId="77777777" w:rsidR="007A08B9" w:rsidRDefault="0042259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B2189E">
        <w:rPr>
          <w:rFonts w:ascii="Times-Roman" w:hAnsi="Times-Roman"/>
          <w:snapToGrid w:val="0"/>
          <w:sz w:val="24"/>
        </w:rPr>
        <w:t xml:space="preserve">Click </w:t>
      </w:r>
      <w:r w:rsidR="00C40F3C">
        <w:rPr>
          <w:rFonts w:ascii="Times-Roman" w:hAnsi="Times-Roman"/>
          <w:snapToGrid w:val="0"/>
          <w:sz w:val="24"/>
        </w:rPr>
        <w:t>the “Court Builder” button at the bottom of the screen.</w:t>
      </w:r>
      <w:r w:rsidR="00DB02A0">
        <w:rPr>
          <w:rFonts w:ascii="Times-Roman" w:hAnsi="Times-Roman"/>
          <w:snapToGrid w:val="0"/>
          <w:sz w:val="24"/>
        </w:rPr>
        <w:t xml:space="preserve"> You’ll have three trials to build the best erosion control system to protect the basketball court.</w:t>
      </w:r>
    </w:p>
    <w:p w14:paraId="3B6C1D46" w14:textId="77777777" w:rsidR="00DD5AB0" w:rsidRDefault="00B2189E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DB02A0">
        <w:rPr>
          <w:rFonts w:ascii="Times-Roman" w:hAnsi="Times-Roman"/>
          <w:snapToGrid w:val="0"/>
          <w:sz w:val="24"/>
        </w:rPr>
        <w:t>Check one or more boxes for the erosion control m</w:t>
      </w:r>
      <w:r w:rsidR="00967E85">
        <w:rPr>
          <w:rFonts w:ascii="Times-Roman" w:hAnsi="Times-Roman"/>
          <w:snapToGrid w:val="0"/>
          <w:sz w:val="24"/>
        </w:rPr>
        <w:t>ethod you want to investigate. Use an “</w:t>
      </w:r>
      <w:r w:rsidR="00967E85">
        <w:rPr>
          <w:rFonts w:ascii="Times-Roman" w:hAnsi="Times-Roman"/>
          <w:snapToGrid w:val="0"/>
          <w:sz w:val="24"/>
        </w:rPr>
        <w:sym w:font="Symbol" w:char="F0D6"/>
      </w:r>
      <w:r w:rsidR="00967E85">
        <w:rPr>
          <w:rFonts w:ascii="Times-Roman" w:hAnsi="Times-Roman"/>
          <w:snapToGrid w:val="0"/>
          <w:sz w:val="24"/>
        </w:rPr>
        <w:t>” to r</w:t>
      </w:r>
      <w:r w:rsidR="00DB02A0">
        <w:rPr>
          <w:rFonts w:ascii="Times-Roman" w:hAnsi="Times-Roman"/>
          <w:snapToGrid w:val="0"/>
          <w:sz w:val="24"/>
        </w:rPr>
        <w:t>ecord your selection(s) in Table 1.</w:t>
      </w:r>
    </w:p>
    <w:p w14:paraId="3DABCE70" w14:textId="77777777" w:rsidR="00B2189E" w:rsidRDefault="00DD5AB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DB02A0">
        <w:rPr>
          <w:rFonts w:ascii="Times-Roman" w:hAnsi="Times-Roman"/>
          <w:snapToGrid w:val="0"/>
          <w:sz w:val="24"/>
        </w:rPr>
        <w:t xml:space="preserve">Once you’re satisfied with your </w:t>
      </w:r>
      <w:r w:rsidR="00967E85">
        <w:rPr>
          <w:rFonts w:ascii="Times-Roman" w:hAnsi="Times-Roman"/>
          <w:snapToGrid w:val="0"/>
          <w:sz w:val="24"/>
        </w:rPr>
        <w:t>selection</w:t>
      </w:r>
      <w:r w:rsidR="00DB02A0">
        <w:rPr>
          <w:rFonts w:ascii="Times-Roman" w:hAnsi="Times-Roman"/>
          <w:snapToGrid w:val="0"/>
          <w:sz w:val="24"/>
        </w:rPr>
        <w:t>(s), click the blue “Rain” button on the left side of the screen.</w:t>
      </w:r>
    </w:p>
    <w:p w14:paraId="031B6786" w14:textId="77777777" w:rsidR="00B2189E" w:rsidRDefault="00792287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B2189E">
        <w:rPr>
          <w:rFonts w:ascii="Times-Roman" w:hAnsi="Times-Roman"/>
          <w:snapToGrid w:val="0"/>
          <w:sz w:val="24"/>
        </w:rPr>
        <w:t>.</w:t>
      </w:r>
      <w:r w:rsidR="00B2189E">
        <w:rPr>
          <w:rFonts w:ascii="Times-Roman" w:hAnsi="Times-Roman"/>
          <w:snapToGrid w:val="0"/>
          <w:sz w:val="24"/>
        </w:rPr>
        <w:tab/>
      </w:r>
      <w:r w:rsidR="00DB02A0">
        <w:rPr>
          <w:rFonts w:ascii="Times-Roman" w:hAnsi="Times-Roman"/>
          <w:snapToGrid w:val="0"/>
          <w:sz w:val="24"/>
        </w:rPr>
        <w:t xml:space="preserve">Note and record in Table 2 the results </w:t>
      </w:r>
      <w:r w:rsidR="00967E85">
        <w:rPr>
          <w:rFonts w:ascii="Times-Roman" w:hAnsi="Times-Roman"/>
          <w:snapToGrid w:val="0"/>
          <w:sz w:val="24"/>
        </w:rPr>
        <w:t xml:space="preserve">and the total costs </w:t>
      </w:r>
      <w:r w:rsidR="00DB02A0">
        <w:rPr>
          <w:rFonts w:ascii="Times-Roman" w:hAnsi="Times-Roman"/>
          <w:snapToGrid w:val="0"/>
          <w:sz w:val="24"/>
        </w:rPr>
        <w:t>of your erosion control method.</w:t>
      </w:r>
    </w:p>
    <w:p w14:paraId="4D5F2212" w14:textId="77777777" w:rsidR="00DB02A0" w:rsidRDefault="00DB02A0" w:rsidP="00054B2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Repeat steps 3 – 5 for a total of three trials. Make sure to record your selection(s) Table 1</w:t>
      </w:r>
      <w:r w:rsidR="00967E85">
        <w:rPr>
          <w:rFonts w:ascii="Times-Roman" w:hAnsi="Times-Roman"/>
          <w:snapToGrid w:val="0"/>
          <w:sz w:val="24"/>
        </w:rPr>
        <w:t xml:space="preserve"> and your results and costs in Table 2</w:t>
      </w:r>
      <w:r>
        <w:rPr>
          <w:rFonts w:ascii="Times-Roman" w:hAnsi="Times-Roman"/>
          <w:snapToGrid w:val="0"/>
          <w:sz w:val="24"/>
        </w:rPr>
        <w:t>.</w:t>
      </w:r>
    </w:p>
    <w:p w14:paraId="55AAF4B1" w14:textId="77777777" w:rsidR="009C5079" w:rsidRDefault="009C5079" w:rsidP="009C5079">
      <w:pPr>
        <w:rPr>
          <w:rFonts w:ascii="Times-Bold" w:hAnsi="Times-Bold"/>
          <w:b/>
          <w:snapToGrid w:val="0"/>
          <w:sz w:val="24"/>
        </w:rPr>
      </w:pPr>
    </w:p>
    <w:p w14:paraId="1A7A0737" w14:textId="77777777" w:rsidR="00B2189E" w:rsidRDefault="00B2189E" w:rsidP="00C40F3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Table 1. </w:t>
      </w:r>
      <w:r w:rsidR="00DB02A0">
        <w:rPr>
          <w:rFonts w:ascii="Times-Bold" w:hAnsi="Times-Bold"/>
          <w:b/>
          <w:snapToGrid w:val="0"/>
          <w:sz w:val="24"/>
        </w:rPr>
        <w:t xml:space="preserve">Erosion Control Methods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471"/>
        <w:gridCol w:w="2490"/>
        <w:gridCol w:w="2471"/>
      </w:tblGrid>
      <w:tr w:rsidR="00DB02A0" w:rsidRPr="00F670C3" w14:paraId="0834F180" w14:textId="77777777" w:rsidTr="00F670C3">
        <w:tc>
          <w:tcPr>
            <w:tcW w:w="2430" w:type="dxa"/>
            <w:shd w:val="clear" w:color="auto" w:fill="auto"/>
            <w:vAlign w:val="center"/>
          </w:tcPr>
          <w:p w14:paraId="56738572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Method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8D356A9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EB0489E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Selections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BDEAA37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DB02A0" w:rsidRPr="00F670C3" w14:paraId="717CD4BE" w14:textId="77777777" w:rsidTr="00F670C3">
        <w:tc>
          <w:tcPr>
            <w:tcW w:w="2430" w:type="dxa"/>
            <w:shd w:val="clear" w:color="auto" w:fill="auto"/>
            <w:vAlign w:val="center"/>
          </w:tcPr>
          <w:p w14:paraId="72217617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8BC5236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BAA8CDA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8EA599F" w14:textId="77777777" w:rsidR="00DB02A0" w:rsidRPr="00F670C3" w:rsidRDefault="00DB02A0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Trial 3</w:t>
            </w:r>
          </w:p>
        </w:tc>
      </w:tr>
      <w:tr w:rsidR="00DB02A0" w:rsidRPr="00F670C3" w14:paraId="0CCD233E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5CFA6EC3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F670C3">
              <w:rPr>
                <w:rFonts w:ascii="Times-Bold" w:hAnsi="Times-Bold"/>
                <w:snapToGrid w:val="0"/>
                <w:sz w:val="24"/>
              </w:rPr>
              <w:t>Terracing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E7824DB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22A9C42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7B95A62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B02A0" w:rsidRPr="00F670C3" w14:paraId="2DCA8DD7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34CDB97F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F670C3">
              <w:rPr>
                <w:rFonts w:ascii="Times-Bold" w:hAnsi="Times-Bold"/>
                <w:snapToGrid w:val="0"/>
                <w:sz w:val="24"/>
              </w:rPr>
              <w:t>Ground Cover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3520AE9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D797B51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87C90C5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B02A0" w:rsidRPr="00F670C3" w14:paraId="088BA234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4EB03464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F670C3">
              <w:rPr>
                <w:rFonts w:ascii="Times-Bold" w:hAnsi="Times-Bold"/>
                <w:snapToGrid w:val="0"/>
                <w:sz w:val="24"/>
              </w:rPr>
              <w:t>Retaining Wall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8D6BE83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1578DCB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6E7754B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B02A0" w:rsidRPr="00F670C3" w14:paraId="6D2931BD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6FDA6434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F670C3">
              <w:rPr>
                <w:rFonts w:ascii="Times-Bold" w:hAnsi="Times-Bold"/>
                <w:snapToGrid w:val="0"/>
                <w:sz w:val="24"/>
              </w:rPr>
              <w:t>Soil Lifts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8430B63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F18AF68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610DE579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DB02A0" w:rsidRPr="00F670C3" w14:paraId="12657DC4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6066173E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F670C3">
              <w:rPr>
                <w:rFonts w:ascii="Times-Bold" w:hAnsi="Times-Bold"/>
                <w:snapToGrid w:val="0"/>
                <w:sz w:val="24"/>
              </w:rPr>
              <w:t>Sloping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796A1D4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78CB28F7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4EF7B9A" w14:textId="77777777" w:rsidR="00DB02A0" w:rsidRPr="00F670C3" w:rsidRDefault="00DB02A0" w:rsidP="00F670C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</w:tbl>
    <w:p w14:paraId="5A96923B" w14:textId="77777777" w:rsidR="00B2189E" w:rsidRDefault="00B2189E">
      <w:pPr>
        <w:rPr>
          <w:rFonts w:ascii="Times-Bold" w:hAnsi="Times-Bold"/>
          <w:snapToGrid w:val="0"/>
          <w:sz w:val="24"/>
        </w:rPr>
      </w:pPr>
    </w:p>
    <w:p w14:paraId="5D74CCF4" w14:textId="77777777" w:rsidR="00C40F3C" w:rsidRDefault="00967E85">
      <w:pPr>
        <w:rPr>
          <w:rFonts w:ascii="Times-Bold" w:hAnsi="Times-Bold"/>
          <w:snapToGrid w:val="0"/>
          <w:sz w:val="24"/>
        </w:rPr>
      </w:pPr>
      <w:r w:rsidRPr="00967E85">
        <w:rPr>
          <w:rFonts w:ascii="Times-Bold" w:hAnsi="Times-Bold"/>
          <w:b/>
          <w:snapToGrid w:val="0"/>
          <w:sz w:val="24"/>
        </w:rPr>
        <w:t>Table 2.</w:t>
      </w:r>
      <w:r>
        <w:rPr>
          <w:rFonts w:ascii="Times-Bold" w:hAnsi="Times-Bold"/>
          <w:snapToGrid w:val="0"/>
          <w:sz w:val="24"/>
        </w:rPr>
        <w:t xml:space="preserve"> </w:t>
      </w:r>
      <w:r>
        <w:rPr>
          <w:rFonts w:ascii="Times-Bold" w:hAnsi="Times-Bold"/>
          <w:b/>
          <w:snapToGrid w:val="0"/>
          <w:sz w:val="24"/>
        </w:rPr>
        <w:t>Erosion Control Results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79"/>
        <w:gridCol w:w="2479"/>
        <w:gridCol w:w="2479"/>
      </w:tblGrid>
      <w:tr w:rsidR="00967E85" w:rsidRPr="00F670C3" w14:paraId="69CE6ABA" w14:textId="77777777" w:rsidTr="00F670C3">
        <w:tc>
          <w:tcPr>
            <w:tcW w:w="2430" w:type="dxa"/>
            <w:shd w:val="clear" w:color="auto" w:fill="auto"/>
            <w:vAlign w:val="center"/>
          </w:tcPr>
          <w:p w14:paraId="64E79F94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4E1E309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8CF83D3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C00E7EF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Trial 3</w:t>
            </w:r>
          </w:p>
        </w:tc>
      </w:tr>
      <w:tr w:rsidR="00967E85" w:rsidRPr="00F670C3" w14:paraId="5E2D99FF" w14:textId="77777777" w:rsidTr="00F670C3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2EE15689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Results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5C18E01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D7173BC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471D60D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967E85" w:rsidRPr="00F670C3" w14:paraId="7F70D30A" w14:textId="77777777" w:rsidTr="00F670C3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1679AD59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F670C3">
              <w:rPr>
                <w:rFonts w:ascii="Times-Bold" w:hAnsi="Times-Bold"/>
                <w:b/>
                <w:snapToGrid w:val="0"/>
                <w:sz w:val="24"/>
              </w:rPr>
              <w:t>Costs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4FBDD69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D69FA2E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5AFAC46" w14:textId="77777777" w:rsidR="00967E85" w:rsidRPr="00F670C3" w:rsidRDefault="00967E85" w:rsidP="00F670C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65D3021" w14:textId="77777777" w:rsidR="00967E85" w:rsidRDefault="00967E85">
      <w:pPr>
        <w:rPr>
          <w:rFonts w:ascii="Times-Bold" w:hAnsi="Times-Bold"/>
          <w:b/>
          <w:snapToGrid w:val="0"/>
          <w:sz w:val="24"/>
        </w:rPr>
      </w:pPr>
    </w:p>
    <w:p w14:paraId="600C217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C6C3336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67E85">
        <w:rPr>
          <w:rFonts w:ascii="Times-Roman" w:hAnsi="Times-Roman"/>
          <w:snapToGrid w:val="0"/>
          <w:sz w:val="24"/>
        </w:rPr>
        <w:t>Which of the three erosion control methods you tested was most effective in preventing erosion?</w:t>
      </w:r>
    </w:p>
    <w:p w14:paraId="6DF570D0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7BF5BF5D" w14:textId="77777777" w:rsidR="003D7073" w:rsidRDefault="003D7073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1DBB50E4" w14:textId="77777777" w:rsidR="00967E85" w:rsidRDefault="00967E85" w:rsidP="008110B3">
      <w:pPr>
        <w:ind w:left="720" w:hanging="720"/>
        <w:rPr>
          <w:rFonts w:ascii="Times-Roman" w:hAnsi="Times-Roman"/>
          <w:snapToGrid w:val="0"/>
          <w:sz w:val="24"/>
        </w:rPr>
      </w:pPr>
    </w:p>
    <w:p w14:paraId="361B0947" w14:textId="77777777" w:rsidR="003F4E9C" w:rsidRPr="008D4F40" w:rsidRDefault="00967E85" w:rsidP="008D4F4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Which of the three erosion control methods you tested was most </w:t>
      </w:r>
      <w:r w:rsidRPr="00967E85">
        <w:rPr>
          <w:rFonts w:ascii="Times-Roman" w:hAnsi="Times-Roman"/>
          <w:i/>
          <w:snapToGrid w:val="0"/>
          <w:sz w:val="24"/>
        </w:rPr>
        <w:t>cost</w:t>
      </w:r>
      <w:r>
        <w:rPr>
          <w:rFonts w:ascii="Times-Roman" w:hAnsi="Times-Roman"/>
          <w:snapToGrid w:val="0"/>
          <w:sz w:val="24"/>
        </w:rPr>
        <w:t xml:space="preserve"> effective in preventing erosion?</w:t>
      </w:r>
    </w:p>
    <w:sectPr w:rsidR="003F4E9C" w:rsidRPr="008D4F4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4B2C"/>
    <w:rsid w:val="00094CAB"/>
    <w:rsid w:val="000B35A3"/>
    <w:rsid w:val="000C52F6"/>
    <w:rsid w:val="000F6891"/>
    <w:rsid w:val="00101F1A"/>
    <w:rsid w:val="00106AF0"/>
    <w:rsid w:val="001152BA"/>
    <w:rsid w:val="0014510E"/>
    <w:rsid w:val="00157B7B"/>
    <w:rsid w:val="001D61C7"/>
    <w:rsid w:val="002013E3"/>
    <w:rsid w:val="002711F4"/>
    <w:rsid w:val="00344F93"/>
    <w:rsid w:val="003565BA"/>
    <w:rsid w:val="00397052"/>
    <w:rsid w:val="003A7B17"/>
    <w:rsid w:val="003D7073"/>
    <w:rsid w:val="003F3F6B"/>
    <w:rsid w:val="003F4E9C"/>
    <w:rsid w:val="00412F54"/>
    <w:rsid w:val="00422590"/>
    <w:rsid w:val="00474DFF"/>
    <w:rsid w:val="004E5044"/>
    <w:rsid w:val="00583065"/>
    <w:rsid w:val="00620CE6"/>
    <w:rsid w:val="00622A15"/>
    <w:rsid w:val="00652C26"/>
    <w:rsid w:val="00693319"/>
    <w:rsid w:val="00727A32"/>
    <w:rsid w:val="0074716F"/>
    <w:rsid w:val="00792287"/>
    <w:rsid w:val="007A08B9"/>
    <w:rsid w:val="007F200A"/>
    <w:rsid w:val="008110B3"/>
    <w:rsid w:val="00893D06"/>
    <w:rsid w:val="008D0D4F"/>
    <w:rsid w:val="008D4F40"/>
    <w:rsid w:val="00904874"/>
    <w:rsid w:val="00935F4E"/>
    <w:rsid w:val="00960A4A"/>
    <w:rsid w:val="00967E85"/>
    <w:rsid w:val="009B70FB"/>
    <w:rsid w:val="009C5079"/>
    <w:rsid w:val="009D2EFE"/>
    <w:rsid w:val="00A41A19"/>
    <w:rsid w:val="00A547B9"/>
    <w:rsid w:val="00AC390C"/>
    <w:rsid w:val="00AF5232"/>
    <w:rsid w:val="00B206A7"/>
    <w:rsid w:val="00B2189E"/>
    <w:rsid w:val="00B34C27"/>
    <w:rsid w:val="00B40F3E"/>
    <w:rsid w:val="00B66BF3"/>
    <w:rsid w:val="00BB1E7D"/>
    <w:rsid w:val="00C04EE7"/>
    <w:rsid w:val="00C15F3A"/>
    <w:rsid w:val="00C179CA"/>
    <w:rsid w:val="00C40F3C"/>
    <w:rsid w:val="00C665AA"/>
    <w:rsid w:val="00C72EB2"/>
    <w:rsid w:val="00C92EA5"/>
    <w:rsid w:val="00CA160C"/>
    <w:rsid w:val="00CA488B"/>
    <w:rsid w:val="00CE2419"/>
    <w:rsid w:val="00CF0D3F"/>
    <w:rsid w:val="00D27B8B"/>
    <w:rsid w:val="00D43F5A"/>
    <w:rsid w:val="00D53C19"/>
    <w:rsid w:val="00D7050A"/>
    <w:rsid w:val="00D75E49"/>
    <w:rsid w:val="00D96010"/>
    <w:rsid w:val="00DB02A0"/>
    <w:rsid w:val="00DD5AB0"/>
    <w:rsid w:val="00E22C9E"/>
    <w:rsid w:val="00E438D0"/>
    <w:rsid w:val="00E447F2"/>
    <w:rsid w:val="00E57063"/>
    <w:rsid w:val="00E60564"/>
    <w:rsid w:val="00EC0341"/>
    <w:rsid w:val="00ED2AE7"/>
    <w:rsid w:val="00F137CA"/>
    <w:rsid w:val="00F670C3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11B38"/>
  <w15:chartTrackingRefBased/>
  <w15:docId w15:val="{B4C26670-E93D-CB45-A258-D9BF183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2013-07-31T15:33:00Z</cp:lastPrinted>
  <dcterms:created xsi:type="dcterms:W3CDTF">2020-12-16T14:46:00Z</dcterms:created>
  <dcterms:modified xsi:type="dcterms:W3CDTF">2020-12-16T14:46:00Z</dcterms:modified>
</cp:coreProperties>
</file>